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21" w:rsidRPr="009D05BA" w:rsidRDefault="00502B05" w:rsidP="00763921">
      <w:pPr>
        <w:jc w:val="center"/>
        <w:rPr>
          <w:b/>
        </w:rPr>
      </w:pPr>
      <w:r w:rsidRPr="009D05BA">
        <w:rPr>
          <w:b/>
        </w:rPr>
        <w:t>KASCD</w:t>
      </w:r>
      <w:r w:rsidR="000D10DF" w:rsidRPr="009D05BA">
        <w:rPr>
          <w:b/>
        </w:rPr>
        <w:t xml:space="preserve">: </w:t>
      </w:r>
      <w:r w:rsidR="00763921" w:rsidRPr="009D05BA">
        <w:rPr>
          <w:b/>
        </w:rPr>
        <w:t xml:space="preserve"> </w:t>
      </w:r>
      <w:r w:rsidR="00535042">
        <w:rPr>
          <w:b/>
        </w:rPr>
        <w:t>Kansas College and Career Ready Standards Unpacking Template</w:t>
      </w:r>
      <w:r w:rsidR="000D10DF" w:rsidRPr="009D05BA">
        <w:rPr>
          <w:b/>
        </w:rPr>
        <w:t xml:space="preserve"> English/Language Arts</w:t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2178"/>
        <w:gridCol w:w="9900"/>
        <w:gridCol w:w="2541"/>
      </w:tblGrid>
      <w:tr w:rsidR="00161977" w:rsidTr="00210212">
        <w:tc>
          <w:tcPr>
            <w:tcW w:w="14619" w:type="dxa"/>
            <w:gridSpan w:val="3"/>
          </w:tcPr>
          <w:p w:rsidR="00161977" w:rsidRDefault="00161977" w:rsidP="00535042">
            <w:r w:rsidRPr="007E47EF">
              <w:rPr>
                <w:b/>
              </w:rPr>
              <w:t>Quarter Taught:</w:t>
            </w:r>
            <w:r>
              <w:t xml:space="preserve">        Quarter 1  </w:t>
            </w:r>
            <w:sdt>
              <w:sdtPr>
                <w:rPr>
                  <w:b/>
                </w:rPr>
                <w:id w:val="7249643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t xml:space="preserve">          Quarter 2  </w:t>
            </w:r>
            <w:sdt>
              <w:sdtPr>
                <w:rPr>
                  <w:b/>
                </w:rPr>
                <w:id w:val="11939577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 Quarter 3  </w:t>
            </w:r>
            <w:sdt>
              <w:sdtPr>
                <w:rPr>
                  <w:b/>
                </w:rPr>
                <w:id w:val="-441423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b/>
                </w:rPr>
                <w:id w:val="7511654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617FE4" w:rsidTr="00210212">
        <w:tc>
          <w:tcPr>
            <w:tcW w:w="12078" w:type="dxa"/>
            <w:gridSpan w:val="2"/>
          </w:tcPr>
          <w:p w:rsidR="00617FE4" w:rsidRDefault="00617FE4" w:rsidP="00535042">
            <w:r w:rsidRPr="00575F74">
              <w:rPr>
                <w:b/>
              </w:rPr>
              <w:t xml:space="preserve">Strand: </w:t>
            </w:r>
            <w:r>
              <w:t xml:space="preserve"> </w:t>
            </w:r>
          </w:p>
        </w:tc>
        <w:tc>
          <w:tcPr>
            <w:tcW w:w="2541" w:type="dxa"/>
          </w:tcPr>
          <w:p w:rsidR="00617FE4" w:rsidRPr="00535042" w:rsidRDefault="00535042" w:rsidP="00887791">
            <w:pPr>
              <w:rPr>
                <w:b/>
              </w:rPr>
            </w:pPr>
            <w:r w:rsidRPr="00535042">
              <w:rPr>
                <w:b/>
              </w:rPr>
              <w:t>Code:</w:t>
            </w:r>
          </w:p>
        </w:tc>
      </w:tr>
      <w:tr w:rsidR="00617FE4" w:rsidTr="00210212">
        <w:tc>
          <w:tcPr>
            <w:tcW w:w="14619" w:type="dxa"/>
            <w:gridSpan w:val="3"/>
          </w:tcPr>
          <w:p w:rsidR="00617FE4" w:rsidRDefault="00617FE4" w:rsidP="00535042">
            <w:r w:rsidRPr="00575F74">
              <w:rPr>
                <w:b/>
              </w:rPr>
              <w:t>Boxed Sub-heading:</w:t>
            </w:r>
            <w:r>
              <w:t xml:space="preserve">  </w:t>
            </w:r>
          </w:p>
        </w:tc>
      </w:tr>
      <w:tr w:rsidR="001B3C70" w:rsidRPr="00397269" w:rsidTr="00210212">
        <w:tc>
          <w:tcPr>
            <w:tcW w:w="14619" w:type="dxa"/>
            <w:gridSpan w:val="3"/>
          </w:tcPr>
          <w:p w:rsidR="001B3C70" w:rsidRPr="00397269" w:rsidRDefault="001B3C70" w:rsidP="00535042">
            <w:r w:rsidRPr="002F144D">
              <w:rPr>
                <w:b/>
              </w:rPr>
              <w:t xml:space="preserve">Standard:  </w:t>
            </w:r>
          </w:p>
        </w:tc>
      </w:tr>
      <w:tr w:rsidR="00327E01" w:rsidRPr="00872718" w:rsidTr="00535042">
        <w:tc>
          <w:tcPr>
            <w:tcW w:w="14619" w:type="dxa"/>
            <w:gridSpan w:val="3"/>
          </w:tcPr>
          <w:p w:rsidR="00327E01" w:rsidRPr="002F222D" w:rsidRDefault="00327E01" w:rsidP="005350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Depth of Knowledge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1:  Recall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334200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35042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2:  Basic Application-skill/concept</w:t>
            </w:r>
            <w:r w:rsidRPr="002F222D">
              <w:rPr>
                <w:rFonts w:cstheme="minorHAnsi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927546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27E01" w:rsidRPr="00872718" w:rsidRDefault="00327E01" w:rsidP="0053504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3:  Strategic Thinking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95876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4:  Extended Thinking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48409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3D7FC1" w:rsidRDefault="00327E01" w:rsidP="0053504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D7FC1"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E352B3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C6622D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E5E7F" w:rsidRDefault="00327E01" w:rsidP="0053504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 the verbs that are key learning targets,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determine the meaning within the context of the standard.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The student </w:t>
            </w:r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327E01" w:rsidTr="00535042">
        <w:tc>
          <w:tcPr>
            <w:tcW w:w="2178" w:type="dxa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12441" w:type="dxa"/>
            <w:gridSpan w:val="2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>Assessment Item Type: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Selected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43293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3687980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7868556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Performance Task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620289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Writing Prompt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02784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602724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b/>
              </w:rPr>
              <w:t>Eligibility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426015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C100B6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3: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Resources/Tools/Referenced Websites: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</w:tbl>
    <w:p w:rsidR="00327E01" w:rsidRDefault="00327E01" w:rsidP="00327E01">
      <w:pPr>
        <w:shd w:val="clear" w:color="auto" w:fill="FFFFFF" w:themeFill="background1"/>
        <w:jc w:val="center"/>
      </w:pPr>
    </w:p>
    <w:p w:rsidR="003E03D6" w:rsidRDefault="003E03D6">
      <w:r>
        <w:br w:type="page"/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2178"/>
        <w:gridCol w:w="9900"/>
        <w:gridCol w:w="2541"/>
      </w:tblGrid>
      <w:tr w:rsidR="00161977" w:rsidTr="003E03D6">
        <w:tc>
          <w:tcPr>
            <w:tcW w:w="14619" w:type="dxa"/>
            <w:gridSpan w:val="3"/>
          </w:tcPr>
          <w:p w:rsidR="00161977" w:rsidRDefault="00161977" w:rsidP="00535042">
            <w:r w:rsidRPr="007E47EF"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b/>
                </w:rPr>
                <w:id w:val="19058741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t xml:space="preserve">          Quarter 2  </w:t>
            </w:r>
            <w:sdt>
              <w:sdtPr>
                <w:rPr>
                  <w:b/>
                </w:rPr>
                <w:id w:val="-1987151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 Quarter 3  </w:t>
            </w:r>
            <w:sdt>
              <w:sdtPr>
                <w:rPr>
                  <w:b/>
                </w:rPr>
                <w:id w:val="-441607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b/>
                </w:rPr>
                <w:id w:val="-8320666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3E03D6" w:rsidTr="003E03D6">
        <w:tc>
          <w:tcPr>
            <w:tcW w:w="12078" w:type="dxa"/>
            <w:gridSpan w:val="2"/>
          </w:tcPr>
          <w:p w:rsidR="003E03D6" w:rsidRDefault="003E03D6" w:rsidP="003E03D6">
            <w:r w:rsidRPr="00575F74">
              <w:rPr>
                <w:b/>
              </w:rPr>
              <w:t xml:space="preserve">Strand: </w:t>
            </w:r>
            <w:r>
              <w:t xml:space="preserve"> Reading for Foundational Skills K-5</w:t>
            </w:r>
          </w:p>
        </w:tc>
        <w:tc>
          <w:tcPr>
            <w:tcW w:w="2541" w:type="dxa"/>
          </w:tcPr>
          <w:p w:rsidR="003E03D6" w:rsidRDefault="003E03D6" w:rsidP="00887791">
            <w:r>
              <w:t xml:space="preserve">Code: </w:t>
            </w:r>
            <w:r w:rsidR="00887791">
              <w:t>4</w:t>
            </w:r>
            <w:r>
              <w:t>.RF.3a</w:t>
            </w:r>
          </w:p>
        </w:tc>
      </w:tr>
      <w:tr w:rsidR="003E03D6" w:rsidTr="003E03D6">
        <w:tc>
          <w:tcPr>
            <w:tcW w:w="14619" w:type="dxa"/>
            <w:gridSpan w:val="3"/>
          </w:tcPr>
          <w:p w:rsidR="003E03D6" w:rsidRDefault="003E03D6" w:rsidP="003E03D6">
            <w:r w:rsidRPr="00575F74">
              <w:rPr>
                <w:b/>
              </w:rPr>
              <w:t>Boxed Sub-heading:</w:t>
            </w:r>
            <w:r>
              <w:t xml:space="preserve">  Phonics and Word Recognition</w:t>
            </w:r>
          </w:p>
        </w:tc>
      </w:tr>
      <w:tr w:rsidR="003E03D6" w:rsidRPr="00397269" w:rsidTr="003E03D6">
        <w:tc>
          <w:tcPr>
            <w:tcW w:w="14619" w:type="dxa"/>
            <w:gridSpan w:val="3"/>
          </w:tcPr>
          <w:p w:rsidR="003E03D6" w:rsidRPr="00397269" w:rsidRDefault="003E03D6" w:rsidP="00887791">
            <w:r w:rsidRPr="002F144D">
              <w:rPr>
                <w:b/>
              </w:rPr>
              <w:t xml:space="preserve">Standard:  </w:t>
            </w:r>
            <w:r w:rsidR="00887791">
              <w:t>Use combined knowledge of all letter-sound correspondences, syllabication patterns, and morphology (e.g., roots and affixes) to read accurately unfamiliar multisyllabic words in context and out of context.</w:t>
            </w:r>
          </w:p>
        </w:tc>
      </w:tr>
      <w:tr w:rsidR="00327E01" w:rsidRPr="00872718" w:rsidTr="00535042">
        <w:tc>
          <w:tcPr>
            <w:tcW w:w="14619" w:type="dxa"/>
            <w:gridSpan w:val="3"/>
          </w:tcPr>
          <w:p w:rsidR="00327E01" w:rsidRPr="002F222D" w:rsidRDefault="00327E01" w:rsidP="005350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Depth of Knowledge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1:  Recall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8506725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2:  Basic Application-skill/concept</w:t>
            </w:r>
            <w:r w:rsidRPr="002F222D">
              <w:rPr>
                <w:rFonts w:cstheme="minorHAnsi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099971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E01" w:rsidRPr="00872718" w:rsidRDefault="00327E01" w:rsidP="0053504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3:  Strategic Thinking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9439821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4:  Extended Thinking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15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3D7FC1" w:rsidRDefault="00327E01" w:rsidP="0053504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D7FC1"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E352B3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C6622D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E5E7F" w:rsidRDefault="00327E01" w:rsidP="0053504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 the verbs that are key learning targets,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determine the meaning within the context of the standard.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The student </w:t>
            </w:r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327E01" w:rsidTr="00535042">
        <w:tc>
          <w:tcPr>
            <w:tcW w:w="2178" w:type="dxa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12441" w:type="dxa"/>
            <w:gridSpan w:val="2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>Assessment Item Type: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Selected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171138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991084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291725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Performance Task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431616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Writing Prompt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33278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330088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b/>
              </w:rPr>
              <w:t>Eligibility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181447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C100B6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3: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Resources/Tools/Referenced Websites: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</w:tbl>
    <w:p w:rsidR="00327E01" w:rsidRDefault="00327E01" w:rsidP="00327E01">
      <w:pPr>
        <w:shd w:val="clear" w:color="auto" w:fill="FFFFFF" w:themeFill="background1"/>
        <w:jc w:val="center"/>
      </w:pPr>
    </w:p>
    <w:p w:rsidR="003E03D6" w:rsidRDefault="003E03D6">
      <w:r>
        <w:br w:type="page"/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2178"/>
        <w:gridCol w:w="9900"/>
        <w:gridCol w:w="2541"/>
      </w:tblGrid>
      <w:tr w:rsidR="00161977" w:rsidTr="00FC5B0E">
        <w:tc>
          <w:tcPr>
            <w:tcW w:w="14619" w:type="dxa"/>
            <w:gridSpan w:val="3"/>
          </w:tcPr>
          <w:p w:rsidR="00161977" w:rsidRDefault="00161977" w:rsidP="00535042">
            <w:r w:rsidRPr="007E47EF"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b/>
                </w:rPr>
                <w:id w:val="10022428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t xml:space="preserve">          Quarter 2  </w:t>
            </w:r>
            <w:sdt>
              <w:sdtPr>
                <w:rPr>
                  <w:b/>
                </w:rPr>
                <w:id w:val="-6313244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 Quarter 3  </w:t>
            </w:r>
            <w:sdt>
              <w:sdtPr>
                <w:rPr>
                  <w:b/>
                </w:rPr>
                <w:id w:val="10116432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b/>
                </w:rPr>
                <w:id w:val="-232699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3F072A" w:rsidTr="00FC5B0E">
        <w:tc>
          <w:tcPr>
            <w:tcW w:w="12078" w:type="dxa"/>
            <w:gridSpan w:val="2"/>
          </w:tcPr>
          <w:p w:rsidR="003F072A" w:rsidRDefault="003F072A" w:rsidP="00FC5B0E">
            <w:r w:rsidRPr="00575F74">
              <w:rPr>
                <w:b/>
              </w:rPr>
              <w:t xml:space="preserve">Strand: </w:t>
            </w:r>
            <w:r>
              <w:t xml:space="preserve"> Reading for Foundational Skills K-5</w:t>
            </w:r>
          </w:p>
        </w:tc>
        <w:tc>
          <w:tcPr>
            <w:tcW w:w="2541" w:type="dxa"/>
          </w:tcPr>
          <w:p w:rsidR="003F072A" w:rsidRDefault="003F072A" w:rsidP="00887791">
            <w:r>
              <w:t>Code:</w:t>
            </w:r>
            <w:r w:rsidR="00EC649A">
              <w:t xml:space="preserve"> </w:t>
            </w:r>
            <w:r w:rsidR="00887791">
              <w:t>4</w:t>
            </w:r>
            <w:r>
              <w:t>.RF.4</w:t>
            </w:r>
          </w:p>
        </w:tc>
      </w:tr>
      <w:tr w:rsidR="003F072A" w:rsidTr="00FC5B0E">
        <w:tc>
          <w:tcPr>
            <w:tcW w:w="14619" w:type="dxa"/>
            <w:gridSpan w:val="3"/>
          </w:tcPr>
          <w:p w:rsidR="003F072A" w:rsidRDefault="003F072A" w:rsidP="003F072A">
            <w:r w:rsidRPr="00575F74">
              <w:rPr>
                <w:b/>
              </w:rPr>
              <w:t>Boxed Sub-heading:</w:t>
            </w:r>
            <w:r>
              <w:t xml:space="preserve">  Fluency</w:t>
            </w:r>
          </w:p>
        </w:tc>
      </w:tr>
      <w:tr w:rsidR="003F072A" w:rsidRPr="00397269" w:rsidTr="00FC5B0E">
        <w:tc>
          <w:tcPr>
            <w:tcW w:w="14619" w:type="dxa"/>
            <w:gridSpan w:val="3"/>
          </w:tcPr>
          <w:p w:rsidR="003F072A" w:rsidRPr="00397269" w:rsidRDefault="003F072A" w:rsidP="00887791">
            <w:r w:rsidRPr="002F144D">
              <w:rPr>
                <w:b/>
              </w:rPr>
              <w:t xml:space="preserve">Standard:  </w:t>
            </w:r>
            <w:r w:rsidR="00887791">
              <w:t>Read with sufficient accuracy and fluency to support comprehension.</w:t>
            </w:r>
          </w:p>
        </w:tc>
      </w:tr>
      <w:tr w:rsidR="00327E01" w:rsidRPr="00872718" w:rsidTr="00535042">
        <w:tc>
          <w:tcPr>
            <w:tcW w:w="14619" w:type="dxa"/>
            <w:gridSpan w:val="3"/>
          </w:tcPr>
          <w:p w:rsidR="00327E01" w:rsidRPr="002F222D" w:rsidRDefault="00327E01" w:rsidP="005350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Depth of Knowledge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1:  Recall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29432344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2:  Basic Application-skill/concept</w:t>
            </w:r>
            <w:r w:rsidRPr="002F222D">
              <w:rPr>
                <w:rFonts w:cstheme="minorHAnsi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104176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E01" w:rsidRPr="00872718" w:rsidRDefault="00327E01" w:rsidP="0053504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3:  Strategic Thinking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594736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4:  Extended Thinking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451743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3D7FC1" w:rsidRDefault="00327E01" w:rsidP="0053504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D7FC1"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E352B3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C6622D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E5E7F" w:rsidRDefault="00327E01" w:rsidP="0053504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 the verbs that are key learning targets,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determine the meaning within the context of the standard.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The student </w:t>
            </w:r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327E01" w:rsidTr="00535042">
        <w:tc>
          <w:tcPr>
            <w:tcW w:w="2178" w:type="dxa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12441" w:type="dxa"/>
            <w:gridSpan w:val="2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>Assessment Item Type: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Selected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945716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607011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5194675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Performance Task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4571691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Writing Prompt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042988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137385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b/>
              </w:rPr>
              <w:t>Eligibility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958357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C100B6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3: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Resources/Tools/Referenced Websites: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</w:tbl>
    <w:p w:rsidR="00327E01" w:rsidRDefault="00327E01" w:rsidP="00327E01">
      <w:pPr>
        <w:shd w:val="clear" w:color="auto" w:fill="FFFFFF" w:themeFill="background1"/>
        <w:jc w:val="center"/>
      </w:pPr>
    </w:p>
    <w:p w:rsidR="003F072A" w:rsidRDefault="003F072A" w:rsidP="003F072A">
      <w:r>
        <w:br w:type="page"/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2178"/>
        <w:gridCol w:w="9900"/>
        <w:gridCol w:w="2541"/>
      </w:tblGrid>
      <w:tr w:rsidR="00161977" w:rsidTr="00FC5B0E">
        <w:tc>
          <w:tcPr>
            <w:tcW w:w="14619" w:type="dxa"/>
            <w:gridSpan w:val="3"/>
          </w:tcPr>
          <w:p w:rsidR="00161977" w:rsidRDefault="00161977" w:rsidP="00535042">
            <w:r w:rsidRPr="007E47EF"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b/>
                </w:rPr>
                <w:id w:val="-9516277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t xml:space="preserve">          Quarter 2  </w:t>
            </w:r>
            <w:sdt>
              <w:sdtPr>
                <w:rPr>
                  <w:b/>
                </w:rPr>
                <w:id w:val="11212706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 Quarter 3  </w:t>
            </w:r>
            <w:sdt>
              <w:sdtPr>
                <w:rPr>
                  <w:b/>
                </w:rPr>
                <w:id w:val="-1367983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b/>
                </w:rPr>
                <w:id w:val="-13537227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4F7262" w:rsidTr="00FC5B0E">
        <w:tc>
          <w:tcPr>
            <w:tcW w:w="12078" w:type="dxa"/>
            <w:gridSpan w:val="2"/>
          </w:tcPr>
          <w:p w:rsidR="004F7262" w:rsidRDefault="004F7262" w:rsidP="00FC5B0E">
            <w:r w:rsidRPr="00575F74">
              <w:rPr>
                <w:b/>
              </w:rPr>
              <w:t xml:space="preserve">Strand: </w:t>
            </w:r>
            <w:r>
              <w:t xml:space="preserve"> Reading for Foundational Skills K-5</w:t>
            </w:r>
          </w:p>
        </w:tc>
        <w:tc>
          <w:tcPr>
            <w:tcW w:w="2541" w:type="dxa"/>
          </w:tcPr>
          <w:p w:rsidR="004F7262" w:rsidRDefault="004F7262" w:rsidP="00887791">
            <w:r>
              <w:t xml:space="preserve">Code: </w:t>
            </w:r>
            <w:r w:rsidR="00887791">
              <w:t>4</w:t>
            </w:r>
            <w:r>
              <w:t>.RF.4a</w:t>
            </w:r>
          </w:p>
        </w:tc>
      </w:tr>
      <w:tr w:rsidR="004F7262" w:rsidTr="00FC5B0E">
        <w:tc>
          <w:tcPr>
            <w:tcW w:w="14619" w:type="dxa"/>
            <w:gridSpan w:val="3"/>
          </w:tcPr>
          <w:p w:rsidR="004F7262" w:rsidRDefault="004F7262" w:rsidP="00FC5B0E">
            <w:r w:rsidRPr="00575F74">
              <w:rPr>
                <w:b/>
              </w:rPr>
              <w:t>Boxed Sub-heading:</w:t>
            </w:r>
            <w:r>
              <w:t xml:space="preserve">  Fluency</w:t>
            </w:r>
          </w:p>
        </w:tc>
      </w:tr>
      <w:tr w:rsidR="003F072A" w:rsidRPr="00397269" w:rsidTr="00FC5B0E">
        <w:tc>
          <w:tcPr>
            <w:tcW w:w="14619" w:type="dxa"/>
            <w:gridSpan w:val="3"/>
          </w:tcPr>
          <w:p w:rsidR="003F072A" w:rsidRPr="00397269" w:rsidRDefault="003F072A" w:rsidP="00887791">
            <w:r w:rsidRPr="002F144D">
              <w:rPr>
                <w:b/>
              </w:rPr>
              <w:t xml:space="preserve">Standard:  </w:t>
            </w:r>
            <w:r w:rsidR="00887791">
              <w:t>Read on-level text with purpose and understanding.</w:t>
            </w:r>
          </w:p>
        </w:tc>
      </w:tr>
      <w:tr w:rsidR="00327E01" w:rsidRPr="00872718" w:rsidTr="00535042">
        <w:tc>
          <w:tcPr>
            <w:tcW w:w="14619" w:type="dxa"/>
            <w:gridSpan w:val="3"/>
          </w:tcPr>
          <w:p w:rsidR="00327E01" w:rsidRPr="002F222D" w:rsidRDefault="00327E01" w:rsidP="005350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Depth of Knowledge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1:  Recall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78103547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2:  Basic Application-skill/concept</w:t>
            </w:r>
            <w:r w:rsidRPr="002F222D">
              <w:rPr>
                <w:rFonts w:cstheme="minorHAnsi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37073192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E01" w:rsidRPr="00872718" w:rsidRDefault="00327E01" w:rsidP="0053504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3:  Strategic Thinking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0953262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4:  Extended Thinking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3138054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3D7FC1" w:rsidRDefault="00327E01" w:rsidP="0053504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D7FC1"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E352B3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C6622D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E5E7F" w:rsidRDefault="00327E01" w:rsidP="0053504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 the verbs that are key learning targets,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determine the meaning within the context of the standard.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The student </w:t>
            </w:r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327E01" w:rsidTr="00535042">
        <w:tc>
          <w:tcPr>
            <w:tcW w:w="2178" w:type="dxa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12441" w:type="dxa"/>
            <w:gridSpan w:val="2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>Assessment Item Type: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Selected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034410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78086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371105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Performance Task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951064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Writing Prompt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835855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993241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b/>
              </w:rPr>
              <w:t>Eligibility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39223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C100B6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3: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Resources/Tools/Referenced Websites: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</w:tbl>
    <w:p w:rsidR="00327E01" w:rsidRDefault="00327E01" w:rsidP="00327E01">
      <w:pPr>
        <w:shd w:val="clear" w:color="auto" w:fill="FFFFFF" w:themeFill="background1"/>
        <w:jc w:val="center"/>
      </w:pPr>
    </w:p>
    <w:p w:rsidR="003F072A" w:rsidRDefault="003F072A" w:rsidP="003F072A">
      <w:r>
        <w:br w:type="page"/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2178"/>
        <w:gridCol w:w="9900"/>
        <w:gridCol w:w="2541"/>
      </w:tblGrid>
      <w:tr w:rsidR="00161977" w:rsidTr="00FC5B0E">
        <w:tc>
          <w:tcPr>
            <w:tcW w:w="14619" w:type="dxa"/>
            <w:gridSpan w:val="3"/>
          </w:tcPr>
          <w:p w:rsidR="00161977" w:rsidRDefault="00161977" w:rsidP="00535042">
            <w:r w:rsidRPr="007E47EF"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b/>
                </w:rPr>
                <w:id w:val="-14676572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t xml:space="preserve">          Quarter 2  </w:t>
            </w:r>
            <w:sdt>
              <w:sdtPr>
                <w:rPr>
                  <w:b/>
                </w:rPr>
                <w:id w:val="5045553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 Quarter 3  </w:t>
            </w:r>
            <w:sdt>
              <w:sdtPr>
                <w:rPr>
                  <w:b/>
                </w:rPr>
                <w:id w:val="15098618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b/>
                </w:rPr>
                <w:id w:val="345917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C5B0E" w:rsidTr="00FC5B0E">
        <w:tc>
          <w:tcPr>
            <w:tcW w:w="12078" w:type="dxa"/>
            <w:gridSpan w:val="2"/>
          </w:tcPr>
          <w:p w:rsidR="00FC5B0E" w:rsidRDefault="00FC5B0E" w:rsidP="00FC5B0E">
            <w:r w:rsidRPr="00575F74">
              <w:rPr>
                <w:b/>
              </w:rPr>
              <w:t xml:space="preserve">Strand: </w:t>
            </w:r>
            <w:r>
              <w:t xml:space="preserve"> Reading for Foundational Skills K-5</w:t>
            </w:r>
          </w:p>
        </w:tc>
        <w:tc>
          <w:tcPr>
            <w:tcW w:w="2541" w:type="dxa"/>
          </w:tcPr>
          <w:p w:rsidR="00FC5B0E" w:rsidRDefault="00FC5B0E" w:rsidP="00887791">
            <w:r>
              <w:t xml:space="preserve">Code: </w:t>
            </w:r>
            <w:r w:rsidR="00887791">
              <w:t>4</w:t>
            </w:r>
            <w:r>
              <w:t>.RF.4b</w:t>
            </w:r>
          </w:p>
        </w:tc>
      </w:tr>
      <w:tr w:rsidR="00FC5B0E" w:rsidTr="00FC5B0E">
        <w:tc>
          <w:tcPr>
            <w:tcW w:w="14619" w:type="dxa"/>
            <w:gridSpan w:val="3"/>
          </w:tcPr>
          <w:p w:rsidR="00FC5B0E" w:rsidRDefault="00FC5B0E" w:rsidP="00FC5B0E">
            <w:r w:rsidRPr="00575F74">
              <w:rPr>
                <w:b/>
              </w:rPr>
              <w:t>Boxed Sub-heading:</w:t>
            </w:r>
            <w:r>
              <w:t xml:space="preserve">  Fluency</w:t>
            </w:r>
          </w:p>
        </w:tc>
      </w:tr>
      <w:tr w:rsidR="003F072A" w:rsidRPr="00397269" w:rsidTr="00FC5B0E">
        <w:tc>
          <w:tcPr>
            <w:tcW w:w="14619" w:type="dxa"/>
            <w:gridSpan w:val="3"/>
          </w:tcPr>
          <w:p w:rsidR="003F072A" w:rsidRPr="00397269" w:rsidRDefault="003F072A" w:rsidP="00887791">
            <w:r w:rsidRPr="002F144D">
              <w:rPr>
                <w:b/>
              </w:rPr>
              <w:t xml:space="preserve">Standard:  </w:t>
            </w:r>
            <w:r w:rsidR="00887791">
              <w:t>Read on-level prose and poetry orally with accuracy, appropriate rate, and expression on successive readings.</w:t>
            </w:r>
          </w:p>
        </w:tc>
      </w:tr>
      <w:tr w:rsidR="00327E01" w:rsidRPr="00872718" w:rsidTr="00535042">
        <w:tc>
          <w:tcPr>
            <w:tcW w:w="14619" w:type="dxa"/>
            <w:gridSpan w:val="3"/>
          </w:tcPr>
          <w:p w:rsidR="00327E01" w:rsidRPr="002F222D" w:rsidRDefault="00327E01" w:rsidP="005350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Depth of Knowledge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1:  Recall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7356042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2:  Basic Application-skill/concept</w:t>
            </w:r>
            <w:r w:rsidRPr="002F222D">
              <w:rPr>
                <w:rFonts w:cstheme="minorHAnsi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852842511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E01" w:rsidRPr="00872718" w:rsidRDefault="00327E01" w:rsidP="0053504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3:  Strategic Thinking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512912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4:  Extended Thinking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9934442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3D7FC1" w:rsidRDefault="00327E01" w:rsidP="0053504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D7FC1"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E352B3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C6622D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E5E7F" w:rsidRDefault="00327E01" w:rsidP="0053504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 the verbs that are key learning targets,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determine the meaning within the context of the standard.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The student </w:t>
            </w:r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327E01" w:rsidTr="00535042">
        <w:tc>
          <w:tcPr>
            <w:tcW w:w="2178" w:type="dxa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12441" w:type="dxa"/>
            <w:gridSpan w:val="2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>Assessment Item Type: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Selected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831112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06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593817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Performance Task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132582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Writing Prompt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266268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81399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b/>
              </w:rPr>
              <w:t>Eligibility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063302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C100B6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3: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Resources/Tools/Referenced Websites: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</w:tbl>
    <w:p w:rsidR="00327E01" w:rsidRDefault="00327E01" w:rsidP="00327E01">
      <w:pPr>
        <w:shd w:val="clear" w:color="auto" w:fill="FFFFFF" w:themeFill="background1"/>
        <w:jc w:val="center"/>
      </w:pPr>
    </w:p>
    <w:p w:rsidR="003F072A" w:rsidRDefault="003F072A" w:rsidP="003F072A">
      <w:r>
        <w:br w:type="page"/>
      </w:r>
    </w:p>
    <w:tbl>
      <w:tblPr>
        <w:tblStyle w:val="TableGrid"/>
        <w:tblW w:w="14619" w:type="dxa"/>
        <w:tblLayout w:type="fixed"/>
        <w:tblLook w:val="04A0" w:firstRow="1" w:lastRow="0" w:firstColumn="1" w:lastColumn="0" w:noHBand="0" w:noVBand="1"/>
      </w:tblPr>
      <w:tblGrid>
        <w:gridCol w:w="2178"/>
        <w:gridCol w:w="9900"/>
        <w:gridCol w:w="2541"/>
      </w:tblGrid>
      <w:tr w:rsidR="00161977" w:rsidTr="00FC5B0E">
        <w:tc>
          <w:tcPr>
            <w:tcW w:w="14619" w:type="dxa"/>
            <w:gridSpan w:val="3"/>
          </w:tcPr>
          <w:p w:rsidR="00161977" w:rsidRDefault="00161977" w:rsidP="00535042">
            <w:r w:rsidRPr="007E47EF">
              <w:rPr>
                <w:b/>
              </w:rPr>
              <w:lastRenderedPageBreak/>
              <w:t>Quarter Taught:</w:t>
            </w:r>
            <w:r>
              <w:t xml:space="preserve">        Quarter 1  </w:t>
            </w:r>
            <w:sdt>
              <w:sdtPr>
                <w:rPr>
                  <w:b/>
                </w:rPr>
                <w:id w:val="65126387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hint="eastAsia"/>
                    <w:b/>
                  </w:rPr>
                  <w:t>☐</w:t>
                </w:r>
              </w:sdtContent>
            </w:sdt>
            <w:r>
              <w:t xml:space="preserve">          Quarter 2  </w:t>
            </w:r>
            <w:sdt>
              <w:sdtPr>
                <w:rPr>
                  <w:b/>
                </w:rPr>
                <w:id w:val="18112786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 Quarter 3  </w:t>
            </w:r>
            <w:sdt>
              <w:sdtPr>
                <w:rPr>
                  <w:b/>
                </w:rPr>
                <w:id w:val="-1259207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  <w:r>
              <w:t xml:space="preserve">         Quarter 4  </w:t>
            </w:r>
            <w:sdt>
              <w:sdtPr>
                <w:rPr>
                  <w:b/>
                </w:rPr>
                <w:id w:val="8184571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19637B">
                  <w:rPr>
                    <w:rFonts w:ascii="MS Gothic" w:eastAsia="MS Gothic" w:hint="eastAsia"/>
                    <w:b/>
                  </w:rPr>
                  <w:t>☐</w:t>
                </w:r>
              </w:sdtContent>
            </w:sdt>
          </w:p>
        </w:tc>
      </w:tr>
      <w:tr w:rsidR="00FC5B0E" w:rsidTr="00FC5B0E">
        <w:tc>
          <w:tcPr>
            <w:tcW w:w="12078" w:type="dxa"/>
            <w:gridSpan w:val="2"/>
          </w:tcPr>
          <w:p w:rsidR="00FC5B0E" w:rsidRDefault="00FC5B0E" w:rsidP="00FC5B0E">
            <w:r w:rsidRPr="00575F74">
              <w:rPr>
                <w:b/>
              </w:rPr>
              <w:t xml:space="preserve">Strand: </w:t>
            </w:r>
            <w:r>
              <w:t xml:space="preserve"> Reading for Foundational Skills K-5</w:t>
            </w:r>
          </w:p>
        </w:tc>
        <w:tc>
          <w:tcPr>
            <w:tcW w:w="2541" w:type="dxa"/>
          </w:tcPr>
          <w:p w:rsidR="00FC5B0E" w:rsidRDefault="00FC5B0E" w:rsidP="00A410BE">
            <w:r>
              <w:t xml:space="preserve">Code: </w:t>
            </w:r>
            <w:r w:rsidR="00A410BE">
              <w:t>4</w:t>
            </w:r>
            <w:r>
              <w:t>RF.4c</w:t>
            </w:r>
          </w:p>
        </w:tc>
      </w:tr>
      <w:tr w:rsidR="00FC5B0E" w:rsidTr="00FC5B0E">
        <w:tc>
          <w:tcPr>
            <w:tcW w:w="14619" w:type="dxa"/>
            <w:gridSpan w:val="3"/>
          </w:tcPr>
          <w:p w:rsidR="00FC5B0E" w:rsidRDefault="00FC5B0E" w:rsidP="00FC5B0E">
            <w:r w:rsidRPr="00575F74">
              <w:rPr>
                <w:b/>
              </w:rPr>
              <w:t>Boxed Sub-heading:</w:t>
            </w:r>
            <w:r>
              <w:t xml:space="preserve">  Fluency</w:t>
            </w:r>
          </w:p>
        </w:tc>
      </w:tr>
      <w:tr w:rsidR="003F072A" w:rsidRPr="00397269" w:rsidTr="00FC5B0E">
        <w:tc>
          <w:tcPr>
            <w:tcW w:w="14619" w:type="dxa"/>
            <w:gridSpan w:val="3"/>
          </w:tcPr>
          <w:p w:rsidR="003F072A" w:rsidRPr="00397269" w:rsidRDefault="003F072A" w:rsidP="00A410BE">
            <w:r w:rsidRPr="002F144D">
              <w:rPr>
                <w:b/>
              </w:rPr>
              <w:t xml:space="preserve">Standard:  </w:t>
            </w:r>
            <w:r w:rsidR="00A410BE">
              <w:t>Use context to confirm or self-correct word recognition and understanding, rereading as necessary</w:t>
            </w:r>
          </w:p>
        </w:tc>
      </w:tr>
      <w:tr w:rsidR="00327E01" w:rsidRPr="00872718" w:rsidTr="00535042">
        <w:tc>
          <w:tcPr>
            <w:tcW w:w="14619" w:type="dxa"/>
            <w:gridSpan w:val="3"/>
          </w:tcPr>
          <w:p w:rsidR="00327E01" w:rsidRPr="002F222D" w:rsidRDefault="00327E01" w:rsidP="0053504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</w:rPr>
              <w:t>Depth of Knowledge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1:  Recall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41720884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2:  Basic Application-skill/concept</w:t>
            </w:r>
            <w:r w:rsidRPr="002F222D">
              <w:rPr>
                <w:rFonts w:cstheme="minorHAnsi"/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670440750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Content>
                <w:r w:rsidR="000611AC"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27E01" w:rsidRPr="00872718" w:rsidRDefault="00327E01" w:rsidP="00535042">
            <w:pPr>
              <w:rPr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3:  Strategic Thinking 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329125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 w:rsidRPr="002F222D">
              <w:rPr>
                <w:rFonts w:cstheme="minorHAnsi"/>
                <w:b/>
                <w:sz w:val="24"/>
                <w:szCs w:val="24"/>
              </w:rPr>
              <w:t xml:space="preserve">Level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F222D">
              <w:rPr>
                <w:rFonts w:cstheme="minorHAnsi"/>
                <w:b/>
                <w:sz w:val="24"/>
                <w:szCs w:val="24"/>
              </w:rPr>
              <w:t>4:  Extended Thinking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9341711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F222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3D7FC1" w:rsidRDefault="00327E01" w:rsidP="00535042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Pr="003D7FC1">
              <w:rPr>
                <w:b/>
              </w:rPr>
              <w:t>Know (nouns)  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jc w:val="center"/>
            </w:pPr>
            <w:r>
              <w:t>List the key concepts (nouns/noun phrases) and provide a common definition of the nouns/noun phrases as used in this context.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E352B3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C6622D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97269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3E5E7F" w:rsidRDefault="00327E01" w:rsidP="00535042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Be Able to Do (Verbs)                                                                                                                                      Definition</w:t>
            </w:r>
          </w:p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List the verbs that are key learning targets, </w:t>
            </w:r>
            <w:proofErr w:type="gramStart"/>
            <w:r>
              <w:rPr>
                <w:b/>
              </w:rPr>
              <w:t>then</w:t>
            </w:r>
            <w:proofErr w:type="gramEnd"/>
            <w:r>
              <w:rPr>
                <w:b/>
              </w:rPr>
              <w:t xml:space="preserve"> determine the meaning within the context of the standard.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Pr="00992039" w:rsidRDefault="00327E01" w:rsidP="0053504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This standard means a student will know and be able to do…(use your own words)</w:t>
            </w:r>
          </w:p>
        </w:tc>
      </w:tr>
      <w:tr w:rsidR="00327E01" w:rsidTr="00535042">
        <w:tc>
          <w:tcPr>
            <w:tcW w:w="14619" w:type="dxa"/>
            <w:gridSpan w:val="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The student </w:t>
            </w:r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Essential Questions: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Pr="00C100B6" w:rsidRDefault="00327E01" w:rsidP="0053504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What learning progressions are needed to master this standard? Give specific, measurable skill statements.</w:t>
            </w:r>
          </w:p>
        </w:tc>
      </w:tr>
      <w:tr w:rsidR="00327E01" w:rsidTr="00535042">
        <w:tc>
          <w:tcPr>
            <w:tcW w:w="2178" w:type="dxa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Learning Sequence</w:t>
            </w:r>
          </w:p>
        </w:tc>
        <w:tc>
          <w:tcPr>
            <w:tcW w:w="12441" w:type="dxa"/>
            <w:gridSpan w:val="2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Prior skill(s) needed</w:t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2178" w:type="dxa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  <w:tc>
          <w:tcPr>
            <w:tcW w:w="12441" w:type="dxa"/>
            <w:gridSpan w:val="2"/>
            <w:shd w:val="clear" w:color="auto" w:fill="auto"/>
          </w:tcPr>
          <w:p w:rsidR="00327E01" w:rsidRDefault="00327E01" w:rsidP="00535042">
            <w:r w:rsidRPr="00CF367C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367C">
              <w:rPr>
                <w:b/>
              </w:rPr>
              <w:instrText xml:space="preserve"> FORMTEXT </w:instrText>
            </w:r>
            <w:r w:rsidRPr="00CF367C">
              <w:rPr>
                <w:b/>
              </w:rPr>
            </w:r>
            <w:r w:rsidRPr="00CF367C">
              <w:rPr>
                <w:b/>
              </w:rPr>
              <w:fldChar w:fldCharType="separate"/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  <w:noProof/>
              </w:rPr>
              <w:t> </w:t>
            </w:r>
            <w:r w:rsidRPr="00CF367C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>Assessment Item Type: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Selected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54931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Extended Constructed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276107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Technology Enhanced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373279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Performance Task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67232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Writing Prompt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87106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36"/>
                <w:szCs w:val="36"/>
              </w:rPr>
              <w:tab/>
            </w:r>
            <w:r>
              <w:rPr>
                <w:b/>
              </w:rPr>
              <w:t>Oral Response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399984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Gothic" w:eastAsia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b/>
              </w:rPr>
              <w:t>Eligibility</w:t>
            </w:r>
            <w:r w:rsidRPr="00747899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2144769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>
                  <w:rPr>
                    <w:rFonts w:ascii="MS Mincho" w:eastAsia="MS Mincho" w:hAnsi="MS Mincho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C100B6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Example:  Provide possible instructional learning example/formative assessment item(s) for this standard: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1: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2: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auto"/>
          </w:tcPr>
          <w:p w:rsidR="00327E01" w:rsidRDefault="00327E01" w:rsidP="00535042">
            <w:pPr>
              <w:rPr>
                <w:b/>
              </w:rPr>
            </w:pPr>
            <w:r>
              <w:rPr>
                <w:b/>
              </w:rPr>
              <w:t xml:space="preserve">Example 3: </w:t>
            </w: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Default="00327E01" w:rsidP="00535042">
            <w:pPr>
              <w:spacing w:line="360" w:lineRule="auto"/>
              <w:rPr>
                <w:b/>
              </w:rPr>
            </w:pPr>
            <w:r>
              <w:rPr>
                <w:b/>
              </w:rPr>
              <w:t>Instructional Resources/Tools/Referenced Websites:</w:t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  <w:tr w:rsidR="00327E01" w:rsidTr="00535042">
        <w:tc>
          <w:tcPr>
            <w:tcW w:w="14619" w:type="dxa"/>
            <w:gridSpan w:val="3"/>
            <w:shd w:val="clear" w:color="auto" w:fill="C6D9F1" w:themeFill="text2" w:themeFillTint="33"/>
          </w:tcPr>
          <w:p w:rsidR="00327E01" w:rsidRPr="001052DE" w:rsidRDefault="00327E01" w:rsidP="00535042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b/>
              </w:rPr>
            </w:pPr>
            <w:r w:rsidRPr="001052DE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52DE">
              <w:rPr>
                <w:b/>
              </w:rPr>
              <w:instrText xml:space="preserve"> FORMTEXT </w:instrText>
            </w:r>
            <w:r w:rsidRPr="001052DE">
              <w:rPr>
                <w:b/>
              </w:rPr>
            </w:r>
            <w:r w:rsidRPr="001052DE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052DE">
              <w:rPr>
                <w:b/>
              </w:rPr>
              <w:fldChar w:fldCharType="end"/>
            </w:r>
          </w:p>
        </w:tc>
      </w:tr>
    </w:tbl>
    <w:p w:rsidR="00327E01" w:rsidRDefault="00327E01" w:rsidP="00327E01">
      <w:pPr>
        <w:shd w:val="clear" w:color="auto" w:fill="FFFFFF" w:themeFill="background1"/>
        <w:jc w:val="center"/>
      </w:pPr>
    </w:p>
    <w:p w:rsidR="003F072A" w:rsidRDefault="003F072A" w:rsidP="003F072A"/>
    <w:sectPr w:rsidR="003F072A" w:rsidSect="0076392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E8" w:rsidRDefault="00B820E8" w:rsidP="00927A53">
      <w:pPr>
        <w:spacing w:after="0" w:line="240" w:lineRule="auto"/>
      </w:pPr>
      <w:r>
        <w:separator/>
      </w:r>
    </w:p>
  </w:endnote>
  <w:endnote w:type="continuationSeparator" w:id="0">
    <w:p w:rsidR="00B820E8" w:rsidRDefault="00B820E8" w:rsidP="0092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15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042" w:rsidRDefault="00535042" w:rsidP="00023036">
        <w:pPr>
          <w:pStyle w:val="Footer"/>
        </w:pPr>
        <w:r>
          <w:t>KASCD:  May 30-31, 2012 revised TLCN May 2015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E8" w:rsidRDefault="00B820E8" w:rsidP="00927A53">
      <w:pPr>
        <w:spacing w:after="0" w:line="240" w:lineRule="auto"/>
      </w:pPr>
      <w:r>
        <w:separator/>
      </w:r>
    </w:p>
  </w:footnote>
  <w:footnote w:type="continuationSeparator" w:id="0">
    <w:p w:rsidR="00B820E8" w:rsidRDefault="00B820E8" w:rsidP="00927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8A"/>
    <w:multiLevelType w:val="hybridMultilevel"/>
    <w:tmpl w:val="7DB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8F1795"/>
    <w:multiLevelType w:val="hybridMultilevel"/>
    <w:tmpl w:val="E0E2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47BC5"/>
    <w:multiLevelType w:val="hybridMultilevel"/>
    <w:tmpl w:val="EFFE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21"/>
    <w:rsid w:val="00023036"/>
    <w:rsid w:val="00037E4B"/>
    <w:rsid w:val="00040E34"/>
    <w:rsid w:val="000424A0"/>
    <w:rsid w:val="000611AC"/>
    <w:rsid w:val="000D10DF"/>
    <w:rsid w:val="000E3369"/>
    <w:rsid w:val="00161977"/>
    <w:rsid w:val="0016228E"/>
    <w:rsid w:val="001765D0"/>
    <w:rsid w:val="001B3C70"/>
    <w:rsid w:val="001F7435"/>
    <w:rsid w:val="00210212"/>
    <w:rsid w:val="0029430C"/>
    <w:rsid w:val="002C645C"/>
    <w:rsid w:val="002E4EA3"/>
    <w:rsid w:val="002F144D"/>
    <w:rsid w:val="002F222D"/>
    <w:rsid w:val="00313C71"/>
    <w:rsid w:val="00314D82"/>
    <w:rsid w:val="003173F6"/>
    <w:rsid w:val="0032108B"/>
    <w:rsid w:val="003239C6"/>
    <w:rsid w:val="0032540E"/>
    <w:rsid w:val="00325D40"/>
    <w:rsid w:val="00327E01"/>
    <w:rsid w:val="00363151"/>
    <w:rsid w:val="00390122"/>
    <w:rsid w:val="00392C68"/>
    <w:rsid w:val="00397269"/>
    <w:rsid w:val="003B1AF8"/>
    <w:rsid w:val="003D7FC1"/>
    <w:rsid w:val="003E03D6"/>
    <w:rsid w:val="003E5E7F"/>
    <w:rsid w:val="003F072A"/>
    <w:rsid w:val="00403DF3"/>
    <w:rsid w:val="0040475A"/>
    <w:rsid w:val="004423D6"/>
    <w:rsid w:val="00474A0D"/>
    <w:rsid w:val="00490358"/>
    <w:rsid w:val="00491208"/>
    <w:rsid w:val="004B14B9"/>
    <w:rsid w:val="004C29E4"/>
    <w:rsid w:val="004C62D2"/>
    <w:rsid w:val="004D5A9A"/>
    <w:rsid w:val="004F7262"/>
    <w:rsid w:val="00501C4D"/>
    <w:rsid w:val="00502B05"/>
    <w:rsid w:val="00535042"/>
    <w:rsid w:val="00555056"/>
    <w:rsid w:val="00575F74"/>
    <w:rsid w:val="005B12D4"/>
    <w:rsid w:val="0061690F"/>
    <w:rsid w:val="00617FE4"/>
    <w:rsid w:val="00633D1B"/>
    <w:rsid w:val="00654D98"/>
    <w:rsid w:val="006B5520"/>
    <w:rsid w:val="006D1B72"/>
    <w:rsid w:val="006D2129"/>
    <w:rsid w:val="006D3CFB"/>
    <w:rsid w:val="006E747C"/>
    <w:rsid w:val="006F421E"/>
    <w:rsid w:val="00704282"/>
    <w:rsid w:val="00720B65"/>
    <w:rsid w:val="0072747F"/>
    <w:rsid w:val="00763921"/>
    <w:rsid w:val="007922E9"/>
    <w:rsid w:val="007C4FC5"/>
    <w:rsid w:val="007D5DB5"/>
    <w:rsid w:val="007E47EF"/>
    <w:rsid w:val="007E73E2"/>
    <w:rsid w:val="00813DF8"/>
    <w:rsid w:val="00833382"/>
    <w:rsid w:val="00847CBF"/>
    <w:rsid w:val="00872718"/>
    <w:rsid w:val="00885671"/>
    <w:rsid w:val="00887791"/>
    <w:rsid w:val="00907A07"/>
    <w:rsid w:val="0091502D"/>
    <w:rsid w:val="00927A53"/>
    <w:rsid w:val="00954E58"/>
    <w:rsid w:val="00964B0C"/>
    <w:rsid w:val="009664C8"/>
    <w:rsid w:val="00992039"/>
    <w:rsid w:val="00994134"/>
    <w:rsid w:val="009C2227"/>
    <w:rsid w:val="009D05BA"/>
    <w:rsid w:val="00A049F1"/>
    <w:rsid w:val="00A06562"/>
    <w:rsid w:val="00A410BE"/>
    <w:rsid w:val="00A51BCF"/>
    <w:rsid w:val="00B53845"/>
    <w:rsid w:val="00B820E8"/>
    <w:rsid w:val="00B92989"/>
    <w:rsid w:val="00BA265A"/>
    <w:rsid w:val="00BD7679"/>
    <w:rsid w:val="00C100B6"/>
    <w:rsid w:val="00C419F1"/>
    <w:rsid w:val="00C62BE5"/>
    <w:rsid w:val="00C64C58"/>
    <w:rsid w:val="00C6622D"/>
    <w:rsid w:val="00CA3D5C"/>
    <w:rsid w:val="00CA6FFE"/>
    <w:rsid w:val="00CB19D3"/>
    <w:rsid w:val="00CC0702"/>
    <w:rsid w:val="00D155AA"/>
    <w:rsid w:val="00D212F3"/>
    <w:rsid w:val="00D50FA6"/>
    <w:rsid w:val="00D53481"/>
    <w:rsid w:val="00D57C96"/>
    <w:rsid w:val="00D65300"/>
    <w:rsid w:val="00D94E5E"/>
    <w:rsid w:val="00DB2FF1"/>
    <w:rsid w:val="00E00D2C"/>
    <w:rsid w:val="00E352B3"/>
    <w:rsid w:val="00EC649A"/>
    <w:rsid w:val="00EE0C06"/>
    <w:rsid w:val="00F23B0B"/>
    <w:rsid w:val="00F35DA5"/>
    <w:rsid w:val="00F544B0"/>
    <w:rsid w:val="00F66713"/>
    <w:rsid w:val="00FC5B0E"/>
    <w:rsid w:val="00FF1602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53"/>
  </w:style>
  <w:style w:type="paragraph" w:styleId="Footer">
    <w:name w:val="footer"/>
    <w:basedOn w:val="Normal"/>
    <w:link w:val="Foot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53"/>
  </w:style>
  <w:style w:type="character" w:styleId="Hyperlink">
    <w:name w:val="Hyperlink"/>
    <w:basedOn w:val="DefaultParagraphFont"/>
    <w:uiPriority w:val="99"/>
    <w:unhideWhenUsed/>
    <w:rsid w:val="00C662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62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53"/>
  </w:style>
  <w:style w:type="paragraph" w:styleId="Footer">
    <w:name w:val="footer"/>
    <w:basedOn w:val="Normal"/>
    <w:link w:val="FooterChar"/>
    <w:uiPriority w:val="99"/>
    <w:unhideWhenUsed/>
    <w:rsid w:val="00927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53"/>
  </w:style>
  <w:style w:type="character" w:styleId="Hyperlink">
    <w:name w:val="Hyperlink"/>
    <w:basedOn w:val="DefaultParagraphFont"/>
    <w:uiPriority w:val="99"/>
    <w:unhideWhenUsed/>
    <w:rsid w:val="00C6622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6622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Goddard Public Schools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SanMartin, Teresa</dc:creator>
  <cp:lastModifiedBy>Vicki</cp:lastModifiedBy>
  <cp:revision>2</cp:revision>
  <cp:lastPrinted>2012-05-01T21:43:00Z</cp:lastPrinted>
  <dcterms:created xsi:type="dcterms:W3CDTF">2015-05-14T15:53:00Z</dcterms:created>
  <dcterms:modified xsi:type="dcterms:W3CDTF">2015-05-14T15:53:00Z</dcterms:modified>
</cp:coreProperties>
</file>